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C4EC" w14:textId="3B03D00A" w:rsidR="00AC5624" w:rsidRPr="00312FAD" w:rsidRDefault="00312FAD" w:rsidP="00312FAD">
      <w:pPr>
        <w:jc w:val="center"/>
        <w:rPr>
          <w:b/>
          <w:bCs/>
          <w:sz w:val="48"/>
          <w:szCs w:val="48"/>
        </w:rPr>
      </w:pPr>
      <w:r w:rsidRPr="00312FAD">
        <w:rPr>
          <w:b/>
          <w:bCs/>
          <w:sz w:val="48"/>
          <w:szCs w:val="48"/>
        </w:rPr>
        <w:t>PATIENT PARTICIPATION GROUP</w:t>
      </w:r>
    </w:p>
    <w:p w14:paraId="664AA1F0" w14:textId="7941BD4A" w:rsidR="00312FAD" w:rsidRPr="00312FAD" w:rsidRDefault="00312FAD" w:rsidP="00312FAD">
      <w:pPr>
        <w:jc w:val="center"/>
        <w:rPr>
          <w:b/>
          <w:bCs/>
          <w:sz w:val="36"/>
          <w:szCs w:val="36"/>
        </w:rPr>
      </w:pPr>
      <w:r w:rsidRPr="00312FAD">
        <w:rPr>
          <w:b/>
          <w:bCs/>
          <w:sz w:val="36"/>
          <w:szCs w:val="36"/>
        </w:rPr>
        <w:t xml:space="preserve">MINUTES OF MEETING </w:t>
      </w:r>
    </w:p>
    <w:p w14:paraId="441F17CF" w14:textId="3574EB54" w:rsidR="00312FAD" w:rsidRPr="00312FAD" w:rsidRDefault="00312FAD" w:rsidP="00312FAD">
      <w:pPr>
        <w:jc w:val="center"/>
        <w:rPr>
          <w:b/>
          <w:bCs/>
        </w:rPr>
      </w:pPr>
      <w:r w:rsidRPr="00312FAD">
        <w:rPr>
          <w:b/>
          <w:bCs/>
        </w:rPr>
        <w:t>Held on 4 September 2024</w:t>
      </w:r>
    </w:p>
    <w:p w14:paraId="59C2220A" w14:textId="77777777" w:rsidR="00312FAD" w:rsidRDefault="00312FAD" w:rsidP="00312FAD">
      <w:pPr>
        <w:jc w:val="center"/>
      </w:pPr>
    </w:p>
    <w:p w14:paraId="3C93294D" w14:textId="538E3603" w:rsidR="00312FAD" w:rsidRDefault="00312FAD" w:rsidP="00312FAD">
      <w:pPr>
        <w:pStyle w:val="NoSpacing"/>
      </w:pPr>
      <w:r w:rsidRPr="00312FAD">
        <w:rPr>
          <w:b/>
          <w:bCs/>
        </w:rPr>
        <w:t>PRESENT</w:t>
      </w:r>
      <w:r>
        <w:t xml:space="preserve"> </w:t>
      </w:r>
      <w:r>
        <w:tab/>
      </w:r>
      <w:r>
        <w:tab/>
      </w:r>
      <w:r>
        <w:tab/>
        <w:t>:</w:t>
      </w:r>
      <w:r>
        <w:tab/>
      </w:r>
      <w:r>
        <w:tab/>
        <w:t xml:space="preserve">Colin Pickles, George Nuttall, Mary </w:t>
      </w:r>
    </w:p>
    <w:p w14:paraId="4941103D" w14:textId="12910B15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Prendergast, Ann Raw, Tony Wright,</w:t>
      </w:r>
    </w:p>
    <w:p w14:paraId="27799BF3" w14:textId="6E3495ED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Kay Ainsworth, Carol Howard, Barbara </w:t>
      </w:r>
    </w:p>
    <w:p w14:paraId="2F86DB97" w14:textId="0434D64B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Wilson, Anna Connolly, Ann Smith, </w:t>
      </w:r>
    </w:p>
    <w:p w14:paraId="77D57952" w14:textId="4BB590E7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Graham Mussell, Pauline Barlow </w:t>
      </w:r>
    </w:p>
    <w:p w14:paraId="721BA43A" w14:textId="77777777" w:rsidR="00312FAD" w:rsidRDefault="00312FAD" w:rsidP="00312FAD">
      <w:pPr>
        <w:pStyle w:val="NoSpacing"/>
      </w:pPr>
    </w:p>
    <w:p w14:paraId="0323A17E" w14:textId="0DAC84FB" w:rsidR="00312FAD" w:rsidRDefault="00312FAD" w:rsidP="00312FAD">
      <w:pPr>
        <w:pStyle w:val="NoSpacing"/>
      </w:pPr>
      <w:r w:rsidRPr="00312FAD">
        <w:rPr>
          <w:b/>
          <w:bCs/>
        </w:rPr>
        <w:t>APOLOGIES</w:t>
      </w:r>
      <w:r>
        <w:t xml:space="preserve"> </w:t>
      </w:r>
      <w:r>
        <w:tab/>
      </w:r>
      <w:r>
        <w:tab/>
        <w:t>:</w:t>
      </w:r>
      <w:r>
        <w:tab/>
      </w:r>
      <w:r>
        <w:tab/>
        <w:t>Julie Higgins, Gill Stuart, Dr V Kelly</w:t>
      </w:r>
    </w:p>
    <w:p w14:paraId="0885AC78" w14:textId="77777777" w:rsidR="00312FAD" w:rsidRDefault="00312FAD" w:rsidP="00312FAD">
      <w:pPr>
        <w:pStyle w:val="NoSpacing"/>
      </w:pPr>
    </w:p>
    <w:p w14:paraId="38B49C7D" w14:textId="5BE88EAE" w:rsidR="00312FAD" w:rsidRPr="00312FAD" w:rsidRDefault="00312FAD" w:rsidP="00312FAD">
      <w:pPr>
        <w:pStyle w:val="NoSpacing"/>
        <w:rPr>
          <w:b/>
          <w:bCs/>
        </w:rPr>
      </w:pPr>
      <w:r w:rsidRPr="00312FAD">
        <w:rPr>
          <w:b/>
          <w:bCs/>
        </w:rPr>
        <w:t xml:space="preserve">TREASURER’S </w:t>
      </w:r>
    </w:p>
    <w:p w14:paraId="0AF6C519" w14:textId="640BF8C6" w:rsidR="00312FAD" w:rsidRDefault="00312FAD" w:rsidP="00312FAD">
      <w:pPr>
        <w:pStyle w:val="NoSpacing"/>
      </w:pPr>
      <w:r w:rsidRPr="00312FAD">
        <w:rPr>
          <w:b/>
          <w:bCs/>
        </w:rPr>
        <w:t>REPORT</w:t>
      </w:r>
      <w:r>
        <w:t xml:space="preserve"> </w:t>
      </w:r>
      <w:r>
        <w:tab/>
      </w:r>
      <w:r>
        <w:tab/>
      </w:r>
      <w:r>
        <w:tab/>
        <w:t>:</w:t>
      </w:r>
      <w:r>
        <w:tab/>
      </w:r>
      <w:r>
        <w:tab/>
        <w:t xml:space="preserve">No change </w:t>
      </w:r>
    </w:p>
    <w:p w14:paraId="39282E94" w14:textId="77777777" w:rsidR="00312FAD" w:rsidRDefault="00312FAD" w:rsidP="00312FAD">
      <w:pPr>
        <w:pStyle w:val="NoSpacing"/>
      </w:pPr>
    </w:p>
    <w:p w14:paraId="04E88650" w14:textId="2495BD18" w:rsidR="00312FAD" w:rsidRDefault="00312FAD" w:rsidP="00312FAD">
      <w:pPr>
        <w:pStyle w:val="NoSpacing"/>
      </w:pPr>
      <w:r w:rsidRPr="00312FAD">
        <w:rPr>
          <w:b/>
          <w:bCs/>
        </w:rPr>
        <w:t>MATTERS ARISING</w:t>
      </w:r>
      <w:r>
        <w:t xml:space="preserve"> </w:t>
      </w:r>
      <w:r>
        <w:tab/>
        <w:t>:</w:t>
      </w:r>
      <w:r>
        <w:tab/>
      </w:r>
      <w:r>
        <w:tab/>
        <w:t xml:space="preserve">Anna is replacing Carol who is </w:t>
      </w:r>
    </w:p>
    <w:p w14:paraId="264AFADA" w14:textId="52E634D7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retiring on 26 September.</w:t>
      </w:r>
    </w:p>
    <w:p w14:paraId="020838CA" w14:textId="77777777" w:rsidR="00312FAD" w:rsidRDefault="00312FAD" w:rsidP="00312FAD">
      <w:pPr>
        <w:pStyle w:val="NoSpacing"/>
      </w:pPr>
    </w:p>
    <w:p w14:paraId="4B54C5E2" w14:textId="49ABEE18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Flu jab letters are ready to be folded at </w:t>
      </w:r>
    </w:p>
    <w:p w14:paraId="3B08F89F" w14:textId="4970A6F3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any time.  Please report to desk.</w:t>
      </w:r>
    </w:p>
    <w:p w14:paraId="79E43C82" w14:textId="77777777" w:rsidR="00312FAD" w:rsidRDefault="00312FAD" w:rsidP="00312FAD">
      <w:pPr>
        <w:pStyle w:val="NoSpacing"/>
      </w:pPr>
    </w:p>
    <w:p w14:paraId="3E5DEA39" w14:textId="59B894AB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Flu jabs will take place on 5 October. Colin</w:t>
      </w:r>
    </w:p>
    <w:p w14:paraId="52D8C673" w14:textId="23EC0C57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Barbara and Tony will attend.</w:t>
      </w:r>
    </w:p>
    <w:p w14:paraId="3629E3F4" w14:textId="77777777" w:rsidR="00312FAD" w:rsidRDefault="00312FAD" w:rsidP="00312FAD">
      <w:pPr>
        <w:pStyle w:val="NoSpacing"/>
      </w:pPr>
    </w:p>
    <w:p w14:paraId="1F40E047" w14:textId="3C161FBC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On 12 October – Ann Raw.  Mary will be on </w:t>
      </w:r>
    </w:p>
    <w:p w14:paraId="33AE4EEC" w14:textId="1ACC4525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hand each day.</w:t>
      </w:r>
    </w:p>
    <w:p w14:paraId="7DFB1223" w14:textId="77777777" w:rsidR="00312FAD" w:rsidRDefault="00312FAD" w:rsidP="00312FAD">
      <w:pPr>
        <w:pStyle w:val="NoSpacing"/>
      </w:pPr>
    </w:p>
    <w:p w14:paraId="5B7DE4F6" w14:textId="30095267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There will also be booked appointments on </w:t>
      </w:r>
    </w:p>
    <w:p w14:paraId="6E7BD7BB" w14:textId="168809AD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14 and 15 October between 8.30 and 2.15.</w:t>
      </w:r>
    </w:p>
    <w:p w14:paraId="0CA2B851" w14:textId="1CEF078B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Help required on those days.</w:t>
      </w:r>
    </w:p>
    <w:p w14:paraId="5A332144" w14:textId="77777777" w:rsidR="00312FAD" w:rsidRDefault="00312FAD" w:rsidP="00312FAD">
      <w:pPr>
        <w:pStyle w:val="NoSpacing"/>
      </w:pPr>
    </w:p>
    <w:p w14:paraId="0E4A7380" w14:textId="1EB7A77A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Pauline has donated an air fryer for the </w:t>
      </w:r>
    </w:p>
    <w:p w14:paraId="5FB808EA" w14:textId="2BD2913A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Raffle.  Please hand in your contributions as </w:t>
      </w:r>
    </w:p>
    <w:p w14:paraId="2FA94549" w14:textId="54BEFD61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Soon as possible.</w:t>
      </w:r>
    </w:p>
    <w:p w14:paraId="550A6F10" w14:textId="77777777" w:rsidR="00312FAD" w:rsidRDefault="00312FAD" w:rsidP="00312FAD">
      <w:pPr>
        <w:pStyle w:val="NoSpacing"/>
      </w:pPr>
    </w:p>
    <w:p w14:paraId="7E2DB6D4" w14:textId="1CFE6683" w:rsidR="00312FAD" w:rsidRDefault="00312FAD" w:rsidP="00312FAD">
      <w:pPr>
        <w:pStyle w:val="NoSpacing"/>
      </w:pPr>
      <w:r w:rsidRPr="00312FAD">
        <w:rPr>
          <w:b/>
          <w:bCs/>
        </w:rPr>
        <w:t>PRACTICE REPORT</w:t>
      </w:r>
      <w:r>
        <w:t xml:space="preserve"> </w:t>
      </w:r>
      <w:r>
        <w:tab/>
        <w:t>:</w:t>
      </w:r>
      <w:r>
        <w:tab/>
      </w:r>
      <w:r>
        <w:tab/>
        <w:t xml:space="preserve">Medical students are starting on 16 </w:t>
      </w:r>
    </w:p>
    <w:p w14:paraId="7552487C" w14:textId="230AA25E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September in pairs </w:t>
      </w:r>
    </w:p>
    <w:p w14:paraId="2DB0C8DC" w14:textId="77777777" w:rsidR="00312FAD" w:rsidRDefault="00312FAD" w:rsidP="00312FAD">
      <w:pPr>
        <w:pStyle w:val="NoSpacing"/>
      </w:pPr>
    </w:p>
    <w:p w14:paraId="6280C890" w14:textId="0F32E4A9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New phone system not in yet.  It has </w:t>
      </w:r>
    </w:p>
    <w:p w14:paraId="3A762B52" w14:textId="3023CC09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Required a new post code and broadband </w:t>
      </w:r>
    </w:p>
    <w:p w14:paraId="78ADD4E7" w14:textId="29BA0FE4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Access for the surgery and is now being </w:t>
      </w:r>
    </w:p>
    <w:p w14:paraId="46F30D2E" w14:textId="3C7AA3E9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Actioned.</w:t>
      </w:r>
    </w:p>
    <w:p w14:paraId="37E78210" w14:textId="77777777" w:rsidR="00312FAD" w:rsidRDefault="00312FAD" w:rsidP="00312FAD">
      <w:pPr>
        <w:pStyle w:val="NoSpacing"/>
      </w:pPr>
    </w:p>
    <w:p w14:paraId="7ED4A3D7" w14:textId="556A72F8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Pauline spoke about Equity and access for </w:t>
      </w:r>
    </w:p>
    <w:p w14:paraId="1F6B45E7" w14:textId="6FABF606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Patients.  The practice is open to all patients</w:t>
      </w:r>
    </w:p>
    <w:p w14:paraId="11503064" w14:textId="77777777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On any subject</w:t>
      </w:r>
    </w:p>
    <w:p w14:paraId="2D2EB3B9" w14:textId="39FF46E9" w:rsidR="00312FAD" w:rsidRDefault="00312FAD" w:rsidP="00312FAD">
      <w:pPr>
        <w:pStyle w:val="NoSpacing"/>
      </w:pPr>
      <w:r w:rsidRPr="00312FAD">
        <w:rPr>
          <w:b/>
          <w:bCs/>
        </w:rPr>
        <w:lastRenderedPageBreak/>
        <w:t>NEXT MEETING</w:t>
      </w:r>
      <w:r>
        <w:t xml:space="preserve"> </w:t>
      </w:r>
      <w:r>
        <w:tab/>
      </w:r>
      <w:r>
        <w:tab/>
        <w:t>:</w:t>
      </w:r>
      <w:r>
        <w:tab/>
      </w:r>
      <w:r>
        <w:tab/>
        <w:t>6 November 2024 @ 1pm</w:t>
      </w:r>
    </w:p>
    <w:p w14:paraId="75CBBE95" w14:textId="77777777" w:rsidR="00312FAD" w:rsidRDefault="00312FAD" w:rsidP="00312FAD">
      <w:pPr>
        <w:pStyle w:val="NoSpacing"/>
      </w:pPr>
    </w:p>
    <w:p w14:paraId="60D5F2EA" w14:textId="2C22785F" w:rsidR="00312FAD" w:rsidRDefault="00312FAD" w:rsidP="00312FA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2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AD"/>
    <w:rsid w:val="00027A42"/>
    <w:rsid w:val="00312FAD"/>
    <w:rsid w:val="00444EFA"/>
    <w:rsid w:val="0044633C"/>
    <w:rsid w:val="00597D0D"/>
    <w:rsid w:val="00AC5624"/>
    <w:rsid w:val="00C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CDB5"/>
  <w15:chartTrackingRefBased/>
  <w15:docId w15:val="{E9C931CE-FD68-44B2-9D91-5D6BCB5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3C"/>
  </w:style>
  <w:style w:type="paragraph" w:styleId="Heading1">
    <w:name w:val="heading 1"/>
    <w:basedOn w:val="Normal"/>
    <w:next w:val="Normal"/>
    <w:link w:val="Heading1Char"/>
    <w:uiPriority w:val="9"/>
    <w:qFormat/>
    <w:rsid w:val="0031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F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F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F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F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F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F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F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F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F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F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F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F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FA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Stevens</dc:creator>
  <cp:keywords/>
  <dc:description/>
  <cp:lastModifiedBy>Pauline Barlow</cp:lastModifiedBy>
  <cp:revision>2</cp:revision>
  <dcterms:created xsi:type="dcterms:W3CDTF">2024-10-20T19:35:00Z</dcterms:created>
  <dcterms:modified xsi:type="dcterms:W3CDTF">2024-10-20T19:35:00Z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2024-10-18T13:08:09Z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455ad5fb-6557-4468-b6bb-d253e70f4687</vt:lpwstr>
  </property>
  <property fmtid="{D5CDD505-2E9C-101B-9397-08002B2CF9AE}" pid="8" name="MSIP_Label_3c1aa5e7-7123-43e4-9fc7-2a355eaba757_ContentBits">
    <vt:lpwstr>0</vt:lpwstr>
  </property>
</Properties>
</file>